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31443CAD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56514A">
        <w:rPr>
          <w:rFonts w:ascii="Arial" w:hAnsi="Arial" w:cs="Arial"/>
        </w:rPr>
        <w:t xml:space="preserve">abierta </w:t>
      </w:r>
      <w:r w:rsidR="00A624BE">
        <w:rPr>
          <w:rFonts w:ascii="Arial" w:hAnsi="Arial" w:cs="Arial"/>
        </w:rPr>
        <w:t xml:space="preserve">para </w:t>
      </w:r>
      <w:r w:rsidR="00AA312A">
        <w:rPr>
          <w:rFonts w:ascii="Arial" w:hAnsi="Arial" w:cs="Arial"/>
        </w:rPr>
        <w:t>técnico/a integración social 50% para Capacitación 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7DC5A4DE" w14:textId="167FC257" w:rsidR="00662CF6" w:rsidRDefault="0052048A">
      <w:pPr>
        <w:pStyle w:val="Textoindependiente2"/>
      </w:pPr>
      <w:r>
        <w:t xml:space="preserve">Participar en el proceso de selección </w:t>
      </w:r>
      <w:r w:rsidR="0056514A">
        <w:t>abiert</w:t>
      </w:r>
      <w:r w:rsidR="00870316">
        <w:t>o</w:t>
      </w:r>
      <w:r w:rsidR="0056514A">
        <w:t xml:space="preserve"> </w:t>
      </w:r>
      <w:r w:rsidR="00A624BE">
        <w:t xml:space="preserve">para </w:t>
      </w:r>
      <w:r w:rsidR="00AA312A">
        <w:t>técnico/a integración social al 50% para el servicio de Capacitación en Albacete.</w:t>
      </w:r>
    </w:p>
    <w:p w14:paraId="5A918903" w14:textId="77777777" w:rsidR="00A624BE" w:rsidRDefault="00A624BE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</w:t>
      </w:r>
      <w:r w:rsidR="00C970E3">
        <w:rPr>
          <w:rFonts w:ascii="Arial" w:hAnsi="Arial" w:cs="Arial"/>
        </w:rPr>
        <w:t xml:space="preserve">                         </w:t>
      </w:r>
      <w:proofErr w:type="spellStart"/>
      <w:r w:rsidR="00C970E3">
        <w:rPr>
          <w:rFonts w:ascii="Arial" w:hAnsi="Arial" w:cs="Arial"/>
        </w:rPr>
        <w:t>de</w:t>
      </w:r>
      <w:proofErr w:type="spellEnd"/>
      <w:r w:rsidR="00C970E3">
        <w:rPr>
          <w:rFonts w:ascii="Arial" w:hAnsi="Arial" w:cs="Arial"/>
        </w:rPr>
        <w:t xml:space="preserve">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6514A"/>
    <w:rsid w:val="005A6983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70316"/>
    <w:rsid w:val="008B4985"/>
    <w:rsid w:val="008D6348"/>
    <w:rsid w:val="00936BC9"/>
    <w:rsid w:val="00976D54"/>
    <w:rsid w:val="00984DF7"/>
    <w:rsid w:val="009A711B"/>
    <w:rsid w:val="009D01CC"/>
    <w:rsid w:val="00A00884"/>
    <w:rsid w:val="00A372C3"/>
    <w:rsid w:val="00A46DB8"/>
    <w:rsid w:val="00A624BE"/>
    <w:rsid w:val="00AA312A"/>
    <w:rsid w:val="00AA7226"/>
    <w:rsid w:val="00B77606"/>
    <w:rsid w:val="00BC015C"/>
    <w:rsid w:val="00C80860"/>
    <w:rsid w:val="00C970E3"/>
    <w:rsid w:val="00CE32F1"/>
    <w:rsid w:val="00D00161"/>
    <w:rsid w:val="00D5274B"/>
    <w:rsid w:val="00DB4324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25</cp:revision>
  <cp:lastPrinted>2020-10-16T11:54:00Z</cp:lastPrinted>
  <dcterms:created xsi:type="dcterms:W3CDTF">2020-09-11T10:46:00Z</dcterms:created>
  <dcterms:modified xsi:type="dcterms:W3CDTF">2021-12-21T13:23:00Z</dcterms:modified>
</cp:coreProperties>
</file>